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560" w:hanging="560" w:hangingChars="20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  <w:t>Phiếu bài tập về nhà Văn 6                                          Năm học 2019-2020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BÀI TẬP VỀ NHÀ MÔN NGỮ VĂN 6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CHƯƠNG TRÌNH HỌC TRÊN TRUYỀN HÌNH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PHÁT THỨ 4 VÀ THỨ 7 HÀNG TUẦN</w:t>
      </w:r>
    </w:p>
    <w:p>
      <w:pPr>
        <w:numPr>
          <w:ilvl w:val="0"/>
          <w:numId w:val="1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Học thuộc các ghi nhớ bài Đêm nay Bác không ngủ, Ẩn dụ.</w:t>
      </w:r>
    </w:p>
    <w:p>
      <w:pPr>
        <w:numPr>
          <w:ilvl w:val="0"/>
          <w:numId w:val="1"/>
        </w:numPr>
        <w:ind w:left="0" w:leftChars="0" w:right="48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Tìm các ẩn dụ trong những ví dụ dưới đây. Nêu lên nét tương đồng giữa các sự vật, hiện tượng được so sánh ngầm với nhau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:</w:t>
      </w:r>
    </w:p>
    <w:p>
      <w:pPr>
        <w:ind w:left="48" w:right="4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a, Ăn quả nhớ kẻ trồng cây</w:t>
      </w:r>
    </w:p>
    <w:p>
      <w:pPr>
        <w:ind w:left="48" w:right="4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b, Gần mực thì đen, gần đèn thì sáng</w:t>
      </w:r>
    </w:p>
    <w:p>
      <w:pPr>
        <w:ind w:left="48" w:right="4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c, Thuyền về có nhớ bến chăng?</w:t>
      </w:r>
    </w:p>
    <w:p>
      <w:pPr>
        <w:ind w:left="48" w:right="4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Bến thì một dạ khăn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</w:rPr>
        <w:t>g khăng đợi thuyền</w:t>
      </w:r>
    </w:p>
    <w:p>
      <w:pPr>
        <w:ind w:left="48" w:right="4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d, Ngày ngày mặt trời đi qua trên lăng</w:t>
      </w:r>
    </w:p>
    <w:p>
      <w:pPr>
        <w:ind w:left="48" w:right="48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Thấy một mặt trời trong lăng rất đỏ</w:t>
      </w:r>
    </w:p>
    <w:p>
      <w:pPr>
        <w:numPr>
          <w:ilvl w:val="0"/>
          <w:numId w:val="1"/>
        </w:numPr>
        <w:tabs>
          <w:tab w:val="left" w:pos="2605"/>
        </w:tabs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Việc lặp lại trong bài ba lần câu thơ “Đêm nay Bác không ngủ” trong bài thơ có dụng ý nghệ thuật gì?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D8DF"/>
    <w:multiLevelType w:val="singleLevel"/>
    <w:tmpl w:val="6DB7D8D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50DE"/>
    <w:rsid w:val="08E12B53"/>
    <w:rsid w:val="286D5962"/>
    <w:rsid w:val="2D5226BA"/>
    <w:rsid w:val="2E7012F0"/>
    <w:rsid w:val="313F315A"/>
    <w:rsid w:val="328E4610"/>
    <w:rsid w:val="622A5ACB"/>
    <w:rsid w:val="7878040D"/>
    <w:rsid w:val="7F1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2020-02-04T03:25:00Z</dcterms:created>
  <dc:creator>Dung</dc:creator>
  <cp:lastModifiedBy>google1567675469</cp:lastModifiedBy>
  <cp:lastPrinted>2020-02-04T03:26:00Z</cp:lastPrinted>
  <dcterms:modified xsi:type="dcterms:W3CDTF">2020-04-26T06:35:07Z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